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B7F2" w14:textId="1F38855E" w:rsidR="00C42A93" w:rsidRPr="009F04B1" w:rsidRDefault="009F04B1" w:rsidP="009F04B1">
      <w:pPr>
        <w:jc w:val="center"/>
        <w:rPr>
          <w:b/>
          <w:bCs/>
          <w:u w:val="single"/>
        </w:rPr>
      </w:pPr>
      <w:r w:rsidRPr="009F04B1">
        <w:rPr>
          <w:b/>
          <w:bCs/>
          <w:u w:val="single"/>
        </w:rPr>
        <w:t>RSNG Meeting</w:t>
      </w:r>
      <w:r>
        <w:rPr>
          <w:b/>
          <w:bCs/>
          <w:u w:val="single"/>
        </w:rPr>
        <w:t xml:space="preserve"> Minutes</w:t>
      </w:r>
    </w:p>
    <w:p w14:paraId="49DDF20D" w14:textId="56611813" w:rsidR="009F04B1" w:rsidRDefault="009F04B1" w:rsidP="009F04B1">
      <w:pPr>
        <w:jc w:val="center"/>
        <w:rPr>
          <w:b/>
          <w:bCs/>
          <w:u w:val="single"/>
        </w:rPr>
      </w:pPr>
      <w:r w:rsidRPr="009F04B1">
        <w:rPr>
          <w:b/>
          <w:bCs/>
          <w:u w:val="single"/>
        </w:rPr>
        <w:t>14/03/2023</w:t>
      </w:r>
    </w:p>
    <w:p w14:paraId="70434F58" w14:textId="1E83EB0D" w:rsidR="009F04B1" w:rsidRDefault="009F04B1" w:rsidP="009F04B1">
      <w:r>
        <w:rPr>
          <w:b/>
          <w:bCs/>
          <w:u w:val="single"/>
        </w:rPr>
        <w:t xml:space="preserve">Attendees: </w:t>
      </w:r>
      <w:r w:rsidRPr="009F04B1">
        <w:t xml:space="preserve">Tim, Alison, Nora, Bec, Lindsay, Greg </w:t>
      </w:r>
    </w:p>
    <w:p w14:paraId="6B83F5ED" w14:textId="4FB6450D" w:rsidR="002B5E81" w:rsidRDefault="002B5E81" w:rsidP="009F04B1">
      <w:r w:rsidRPr="002B5E81">
        <w:rPr>
          <w:b/>
          <w:bCs/>
        </w:rPr>
        <w:t>New members</w:t>
      </w:r>
      <w:r>
        <w:rPr>
          <w:b/>
          <w:bCs/>
        </w:rPr>
        <w:t>:</w:t>
      </w:r>
      <w:r>
        <w:t xml:space="preserve"> Greg </w:t>
      </w:r>
      <w:r>
        <w:t>Schumacher</w:t>
      </w:r>
    </w:p>
    <w:p w14:paraId="0F7784F9" w14:textId="34440641" w:rsidR="009F04B1" w:rsidRPr="002B5E81" w:rsidRDefault="009F04B1" w:rsidP="009F04B1">
      <w:pPr>
        <w:rPr>
          <w:b/>
          <w:bCs/>
          <w:i/>
          <w:iCs/>
        </w:rPr>
      </w:pPr>
      <w:r w:rsidRPr="002B5E81">
        <w:rPr>
          <w:b/>
          <w:bCs/>
          <w:i/>
          <w:iCs/>
        </w:rPr>
        <w:t>Acknowledgement of country- Alison</w:t>
      </w:r>
    </w:p>
    <w:p w14:paraId="30B0AE3A" w14:textId="73A69257" w:rsidR="009F04B1" w:rsidRPr="005B1468" w:rsidRDefault="009F04B1" w:rsidP="009F04B1">
      <w:pPr>
        <w:rPr>
          <w:b/>
          <w:bCs/>
        </w:rPr>
      </w:pPr>
      <w:r w:rsidRPr="005B1468">
        <w:rPr>
          <w:b/>
          <w:bCs/>
        </w:rPr>
        <w:t xml:space="preserve">Finance Report- Tim </w:t>
      </w:r>
    </w:p>
    <w:p w14:paraId="58490B7D" w14:textId="766D9285" w:rsidR="009F04B1" w:rsidRDefault="009F04B1" w:rsidP="009F04B1">
      <w:pPr>
        <w:pStyle w:val="ListParagraph"/>
        <w:numPr>
          <w:ilvl w:val="0"/>
          <w:numId w:val="1"/>
        </w:numPr>
      </w:pPr>
      <w:r>
        <w:t xml:space="preserve">$1928.97 is the current account </w:t>
      </w:r>
      <w:proofErr w:type="gramStart"/>
      <w:r>
        <w:t>balance</w:t>
      </w:r>
      <w:proofErr w:type="gramEnd"/>
      <w:r>
        <w:t xml:space="preserve"> </w:t>
      </w:r>
    </w:p>
    <w:p w14:paraId="649AE14A" w14:textId="15168A13" w:rsidR="009F04B1" w:rsidRDefault="009F04B1" w:rsidP="009F04B1">
      <w:pPr>
        <w:pStyle w:val="ListParagraph"/>
        <w:numPr>
          <w:ilvl w:val="0"/>
          <w:numId w:val="1"/>
        </w:numPr>
      </w:pPr>
      <w:r>
        <w:t xml:space="preserve">$881.00 went to council for the printing of Feb </w:t>
      </w:r>
      <w:proofErr w:type="gramStart"/>
      <w:r>
        <w:t>newsletter</w:t>
      </w:r>
      <w:proofErr w:type="gramEnd"/>
      <w:r>
        <w:t xml:space="preserve"> </w:t>
      </w:r>
    </w:p>
    <w:p w14:paraId="1CBBA4B2" w14:textId="4E35C607" w:rsidR="009F04B1" w:rsidRDefault="009F04B1" w:rsidP="009F04B1">
      <w:pPr>
        <w:pStyle w:val="ListParagraph"/>
        <w:numPr>
          <w:ilvl w:val="0"/>
          <w:numId w:val="1"/>
        </w:numPr>
      </w:pPr>
      <w:r>
        <w:t xml:space="preserve">Tim has started the claim for the </w:t>
      </w:r>
      <w:proofErr w:type="gramStart"/>
      <w:r>
        <w:t>left over</w:t>
      </w:r>
      <w:proofErr w:type="gramEnd"/>
      <w:r>
        <w:t xml:space="preserve"> funds from council re Energy Wave. Tim has received an email back from Rachelle who will clarify numbers. </w:t>
      </w:r>
    </w:p>
    <w:p w14:paraId="3B55481A" w14:textId="7BAB6376" w:rsidR="009F04B1" w:rsidRDefault="009F04B1" w:rsidP="009F04B1">
      <w:pPr>
        <w:pStyle w:val="ListParagraph"/>
        <w:numPr>
          <w:ilvl w:val="0"/>
          <w:numId w:val="1"/>
        </w:numPr>
      </w:pPr>
      <w:r>
        <w:t xml:space="preserve">Agreement about annual membership renewal for all members must be completed at the beginning of each year for insurance purposes. Last memberships updated in 2021, possible Covid disruption of this. Suggestion by Nora that this occurs in the first meeting of each year, along with a comms on social media to gain new memberships. </w:t>
      </w:r>
    </w:p>
    <w:p w14:paraId="7913AA1D" w14:textId="2B7BB1E5" w:rsidR="009F04B1" w:rsidRDefault="009F04B1" w:rsidP="009F04B1">
      <w:pPr>
        <w:pStyle w:val="ListParagraph"/>
        <w:numPr>
          <w:ilvl w:val="0"/>
          <w:numId w:val="1"/>
        </w:numPr>
      </w:pPr>
      <w:r>
        <w:t xml:space="preserve">Tim received a CommBank email regarding the phasing out of check books. He commented that once the current check book is used up there will not be a replacement so other measures need to be put in place. </w:t>
      </w:r>
    </w:p>
    <w:p w14:paraId="43646214" w14:textId="0D74DD3A" w:rsidR="009F04B1" w:rsidRPr="005B1468" w:rsidRDefault="009F04B1" w:rsidP="009F04B1">
      <w:pPr>
        <w:rPr>
          <w:b/>
          <w:bCs/>
        </w:rPr>
      </w:pPr>
      <w:r w:rsidRPr="005B1468">
        <w:rPr>
          <w:b/>
          <w:bCs/>
        </w:rPr>
        <w:t xml:space="preserve">May Newsletter – Bec </w:t>
      </w:r>
    </w:p>
    <w:p w14:paraId="5757AA53" w14:textId="388AE8AB" w:rsidR="009F04B1" w:rsidRDefault="009F04B1" w:rsidP="009F04B1">
      <w:pPr>
        <w:pStyle w:val="ListParagraph"/>
        <w:numPr>
          <w:ilvl w:val="0"/>
          <w:numId w:val="2"/>
        </w:numPr>
      </w:pPr>
      <w:r>
        <w:t xml:space="preserve">Theme to honour and acknowledge Redhead’s rich Awabakal history in alignment with Reconciliation and NAIDOC. She asked the group for input on this: </w:t>
      </w:r>
    </w:p>
    <w:p w14:paraId="2DAC66EE" w14:textId="3D556174" w:rsidR="009F04B1" w:rsidRDefault="009F04B1" w:rsidP="009F04B1">
      <w:pPr>
        <w:pStyle w:val="ListParagraph"/>
        <w:numPr>
          <w:ilvl w:val="1"/>
          <w:numId w:val="2"/>
        </w:numPr>
      </w:pPr>
      <w:r>
        <w:t xml:space="preserve">Greg mentioned the Awabakal centre at Dudley and the numerous sacred sites around redhead </w:t>
      </w:r>
      <w:proofErr w:type="gramStart"/>
      <w:r>
        <w:t>e.g.</w:t>
      </w:r>
      <w:proofErr w:type="gramEnd"/>
      <w:r>
        <w:t xml:space="preserve"> the midden shells mounds on Shelly Beach. </w:t>
      </w:r>
    </w:p>
    <w:p w14:paraId="29FAB3BF" w14:textId="5C54F3CA" w:rsidR="009F04B1" w:rsidRDefault="009F04B1" w:rsidP="009F04B1">
      <w:pPr>
        <w:pStyle w:val="ListParagraph"/>
        <w:numPr>
          <w:ilvl w:val="1"/>
          <w:numId w:val="2"/>
        </w:numPr>
      </w:pPr>
      <w:r>
        <w:t>Possible family history story?</w:t>
      </w:r>
    </w:p>
    <w:p w14:paraId="42197A61" w14:textId="5A8B2179" w:rsidR="009F04B1" w:rsidRDefault="009F04B1" w:rsidP="009F04B1">
      <w:pPr>
        <w:pStyle w:val="ListParagraph"/>
        <w:numPr>
          <w:ilvl w:val="1"/>
          <w:numId w:val="2"/>
        </w:numPr>
      </w:pPr>
      <w:r>
        <w:t xml:space="preserve">Greg elected to write the Awabakal history story for newsletter. </w:t>
      </w:r>
    </w:p>
    <w:p w14:paraId="268FF521" w14:textId="0FD9AE4D" w:rsidR="009F04B1" w:rsidRDefault="009F04B1" w:rsidP="009F04B1">
      <w:pPr>
        <w:pStyle w:val="ListParagraph"/>
        <w:numPr>
          <w:ilvl w:val="0"/>
          <w:numId w:val="2"/>
        </w:numPr>
      </w:pPr>
      <w:r>
        <w:t xml:space="preserve">Distribution- a bit confusing this time. </w:t>
      </w:r>
    </w:p>
    <w:p w14:paraId="18122D66" w14:textId="17422E7B" w:rsidR="009F04B1" w:rsidRDefault="009F04B1" w:rsidP="009F04B1">
      <w:pPr>
        <w:pStyle w:val="ListParagraph"/>
        <w:numPr>
          <w:ilvl w:val="1"/>
          <w:numId w:val="2"/>
        </w:numPr>
      </w:pPr>
      <w:r>
        <w:t xml:space="preserve">David Ramsay, newsletter deliverer is ill and needs to pull out. </w:t>
      </w:r>
      <w:proofErr w:type="gramStart"/>
      <w:r>
        <w:t>So</w:t>
      </w:r>
      <w:proofErr w:type="gramEnd"/>
      <w:r>
        <w:t xml:space="preserve"> we need two new distributors</w:t>
      </w:r>
    </w:p>
    <w:p w14:paraId="7D25688B" w14:textId="7B568B3C" w:rsidR="009F04B1" w:rsidRDefault="009F04B1" w:rsidP="009F04B1">
      <w:pPr>
        <w:pStyle w:val="ListParagraph"/>
        <w:numPr>
          <w:ilvl w:val="2"/>
          <w:numId w:val="2"/>
        </w:numPr>
      </w:pPr>
      <w:r>
        <w:t xml:space="preserve">Tim put hand up to take one place. </w:t>
      </w:r>
    </w:p>
    <w:p w14:paraId="42286685" w14:textId="13BF3C3F" w:rsidR="009F04B1" w:rsidRDefault="009F04B1" w:rsidP="009F04B1">
      <w:pPr>
        <w:pStyle w:val="ListParagraph"/>
        <w:numPr>
          <w:ilvl w:val="2"/>
          <w:numId w:val="2"/>
        </w:numPr>
      </w:pPr>
      <w:r>
        <w:t xml:space="preserve">Other place will be advertised on social media by Nora. </w:t>
      </w:r>
    </w:p>
    <w:p w14:paraId="1AFE7D79" w14:textId="0A4DDDD9" w:rsidR="00163616" w:rsidRDefault="00163616" w:rsidP="009F04B1">
      <w:pPr>
        <w:pStyle w:val="ListParagraph"/>
        <w:numPr>
          <w:ilvl w:val="1"/>
          <w:numId w:val="2"/>
        </w:numPr>
      </w:pPr>
      <w:r>
        <w:t xml:space="preserve">Bec put up hand to take over newsletter distribution coordination from </w:t>
      </w:r>
      <w:proofErr w:type="gramStart"/>
      <w:r>
        <w:t>Jan</w:t>
      </w:r>
      <w:proofErr w:type="gramEnd"/>
      <w:r>
        <w:t xml:space="preserve"> </w:t>
      </w:r>
    </w:p>
    <w:p w14:paraId="2A76FF33" w14:textId="71A61B1B" w:rsidR="009F04B1" w:rsidRDefault="00163616" w:rsidP="00163616">
      <w:pPr>
        <w:pStyle w:val="ListParagraph"/>
        <w:numPr>
          <w:ilvl w:val="2"/>
          <w:numId w:val="2"/>
        </w:numPr>
      </w:pPr>
      <w:r>
        <w:t xml:space="preserve">Bec to check with Jan re the left-over numbers of newsletters- are we printing enough for everyone in Redhead? </w:t>
      </w:r>
    </w:p>
    <w:p w14:paraId="2A5F7D7C" w14:textId="0C6AD4DF" w:rsidR="00163616" w:rsidRDefault="00163616" w:rsidP="00163616">
      <w:pPr>
        <w:pStyle w:val="ListParagraph"/>
        <w:numPr>
          <w:ilvl w:val="2"/>
          <w:numId w:val="2"/>
        </w:numPr>
      </w:pPr>
      <w:r>
        <w:t xml:space="preserve">Bec also to check the delivery areas- are there places being missed? </w:t>
      </w:r>
    </w:p>
    <w:p w14:paraId="79751E70" w14:textId="7800B042" w:rsidR="00163616" w:rsidRDefault="00163616" w:rsidP="00163616">
      <w:pPr>
        <w:pStyle w:val="ListParagraph"/>
        <w:numPr>
          <w:ilvl w:val="0"/>
          <w:numId w:val="2"/>
        </w:numPr>
      </w:pPr>
      <w:r>
        <w:t xml:space="preserve">Other story ideas: </w:t>
      </w:r>
    </w:p>
    <w:p w14:paraId="4D76DE85" w14:textId="673E8371" w:rsidR="00163616" w:rsidRDefault="00163616" w:rsidP="00163616">
      <w:pPr>
        <w:pStyle w:val="ListParagraph"/>
        <w:numPr>
          <w:ilvl w:val="1"/>
          <w:numId w:val="2"/>
        </w:numPr>
      </w:pPr>
      <w:r>
        <w:t xml:space="preserve">Graham Cook- ill. Former secretary of Landcare. Include his story as the Community member shout out. Who could write this story – Possibly Dave Ramsay? Greg to reach out to Dave. </w:t>
      </w:r>
    </w:p>
    <w:p w14:paraId="64456E80" w14:textId="44F6F2CB" w:rsidR="00163616" w:rsidRDefault="00163616" w:rsidP="00163616">
      <w:pPr>
        <w:pStyle w:val="ListParagraph"/>
        <w:numPr>
          <w:ilvl w:val="0"/>
          <w:numId w:val="2"/>
        </w:numPr>
      </w:pPr>
      <w:r>
        <w:t xml:space="preserve">Advertisements- </w:t>
      </w:r>
    </w:p>
    <w:p w14:paraId="661F4049" w14:textId="77777777" w:rsidR="00163616" w:rsidRDefault="00163616" w:rsidP="00163616">
      <w:pPr>
        <w:pStyle w:val="ListParagraph"/>
        <w:numPr>
          <w:ilvl w:val="1"/>
          <w:numId w:val="2"/>
        </w:numPr>
      </w:pPr>
      <w:r>
        <w:t xml:space="preserve">Didn’t get enough advertisers to cover the cost of the 8 </w:t>
      </w:r>
      <w:proofErr w:type="gramStart"/>
      <w:r>
        <w:t>page</w:t>
      </w:r>
      <w:proofErr w:type="gramEnd"/>
      <w:r>
        <w:t xml:space="preserve">. Bec to reach out to advertisers again to find out interests. This could determine how big the next edition is. Nora suggested using a booking system for this. Bec to ask Rachelle. </w:t>
      </w:r>
    </w:p>
    <w:p w14:paraId="1E36BA17" w14:textId="77777777" w:rsidR="00163616" w:rsidRPr="005B1468" w:rsidRDefault="00163616" w:rsidP="00163616">
      <w:pPr>
        <w:rPr>
          <w:b/>
          <w:bCs/>
        </w:rPr>
      </w:pPr>
      <w:r w:rsidRPr="005B1468">
        <w:rPr>
          <w:b/>
          <w:bCs/>
        </w:rPr>
        <w:t xml:space="preserve">Clean Up Australia Day- Lindsay </w:t>
      </w:r>
    </w:p>
    <w:p w14:paraId="50CD1D4D" w14:textId="7657E828" w:rsidR="00163616" w:rsidRDefault="00163616" w:rsidP="00163616">
      <w:pPr>
        <w:pStyle w:val="ListParagraph"/>
        <w:numPr>
          <w:ilvl w:val="0"/>
          <w:numId w:val="3"/>
        </w:numPr>
      </w:pPr>
      <w:r>
        <w:lastRenderedPageBreak/>
        <w:t xml:space="preserve">Success with 18 people volunteering. </w:t>
      </w:r>
    </w:p>
    <w:p w14:paraId="2572446A" w14:textId="16A2D6B0" w:rsidR="00163616" w:rsidRDefault="00163616" w:rsidP="00163616">
      <w:pPr>
        <w:pStyle w:val="ListParagraph"/>
        <w:numPr>
          <w:ilvl w:val="0"/>
          <w:numId w:val="3"/>
        </w:numPr>
      </w:pPr>
      <w:r>
        <w:t xml:space="preserve">Shout out to Dave &amp; Zac Doggett, and Tim and Adam for their hard work in collecting the rubbish. </w:t>
      </w:r>
    </w:p>
    <w:p w14:paraId="0012E858" w14:textId="2AFCFBBF" w:rsidR="00163616" w:rsidRDefault="00163616" w:rsidP="00163616">
      <w:pPr>
        <w:pStyle w:val="ListParagraph"/>
        <w:numPr>
          <w:ilvl w:val="0"/>
          <w:numId w:val="3"/>
        </w:numPr>
      </w:pPr>
      <w:r>
        <w:t xml:space="preserve">Fidge was dumped with tyres after rubbish has been taken to bin- Tim contacted council to ask for it to be picked up as it was a risk to children. </w:t>
      </w:r>
    </w:p>
    <w:p w14:paraId="465292DF" w14:textId="6398DE0D" w:rsidR="00163616" w:rsidRDefault="00163616" w:rsidP="00163616">
      <w:pPr>
        <w:pStyle w:val="ListParagraph"/>
        <w:numPr>
          <w:ilvl w:val="0"/>
          <w:numId w:val="3"/>
        </w:numPr>
      </w:pPr>
      <w:r>
        <w:t xml:space="preserve">Bec suggested a newsletter reminder about how to report illegal rubbish dumping to the council. </w:t>
      </w:r>
    </w:p>
    <w:p w14:paraId="7A8B96AD" w14:textId="36E679C5" w:rsidR="00163616" w:rsidRDefault="00163616" w:rsidP="00163616">
      <w:pPr>
        <w:pStyle w:val="ListParagraph"/>
        <w:numPr>
          <w:ilvl w:val="0"/>
          <w:numId w:val="3"/>
        </w:numPr>
      </w:pPr>
      <w:r>
        <w:t xml:space="preserve">Greg mentioned a story for the newsletter could be a shout out to all the people who go about cleaning up rubbish everyday around Redhead. </w:t>
      </w:r>
    </w:p>
    <w:p w14:paraId="42DA51EF" w14:textId="7FF0AE25" w:rsidR="00163616" w:rsidRDefault="00163616" w:rsidP="00163616">
      <w:pPr>
        <w:pStyle w:val="ListParagraph"/>
        <w:numPr>
          <w:ilvl w:val="0"/>
          <w:numId w:val="3"/>
        </w:numPr>
      </w:pPr>
      <w:proofErr w:type="gramStart"/>
      <w:r>
        <w:t>Apparently</w:t>
      </w:r>
      <w:proofErr w:type="gramEnd"/>
      <w:r>
        <w:t xml:space="preserve"> Redhead is one of the biggest rubbish collections for council each year. </w:t>
      </w:r>
    </w:p>
    <w:p w14:paraId="6E0975BE" w14:textId="252C3E91" w:rsidR="00163616" w:rsidRPr="005B1468" w:rsidRDefault="00163616" w:rsidP="00163616">
      <w:pPr>
        <w:rPr>
          <w:b/>
          <w:bCs/>
        </w:rPr>
      </w:pPr>
      <w:r w:rsidRPr="005B1468">
        <w:rPr>
          <w:b/>
          <w:bCs/>
        </w:rPr>
        <w:t>Neighbour Day – Bec</w:t>
      </w:r>
    </w:p>
    <w:p w14:paraId="00F52FF5" w14:textId="0789E3BC" w:rsidR="00163616" w:rsidRDefault="00163616" w:rsidP="00163616">
      <w:pPr>
        <w:pStyle w:val="ListParagraph"/>
        <w:numPr>
          <w:ilvl w:val="0"/>
          <w:numId w:val="5"/>
        </w:numPr>
      </w:pPr>
      <w:r>
        <w:t xml:space="preserve">At this stage is breaking just over even for the event. </w:t>
      </w:r>
    </w:p>
    <w:p w14:paraId="22CD5043" w14:textId="74035183" w:rsidR="00163616" w:rsidRDefault="00163616" w:rsidP="00163616">
      <w:pPr>
        <w:pStyle w:val="ListParagraph"/>
        <w:numPr>
          <w:ilvl w:val="0"/>
          <w:numId w:val="5"/>
        </w:numPr>
      </w:pPr>
      <w:r>
        <w:t xml:space="preserve">Around 20 people have </w:t>
      </w:r>
      <w:proofErr w:type="spellStart"/>
      <w:proofErr w:type="gramStart"/>
      <w:r>
        <w:t>RSVPd</w:t>
      </w:r>
      <w:proofErr w:type="spellEnd"/>
      <w:proofErr w:type="gramEnd"/>
    </w:p>
    <w:p w14:paraId="3E5AF5C4" w14:textId="46B6D4E3" w:rsidR="00163616" w:rsidRDefault="00163616" w:rsidP="00163616">
      <w:pPr>
        <w:pStyle w:val="ListParagraph"/>
        <w:numPr>
          <w:ilvl w:val="0"/>
          <w:numId w:val="5"/>
        </w:numPr>
      </w:pPr>
      <w:r>
        <w:t xml:space="preserve">Bec reflected that using an online booking system might have got people more involved. </w:t>
      </w:r>
    </w:p>
    <w:p w14:paraId="6F11DD95" w14:textId="4B7EDAE4" w:rsidR="00163616" w:rsidRDefault="00163616" w:rsidP="00163616">
      <w:pPr>
        <w:pStyle w:val="ListParagraph"/>
        <w:numPr>
          <w:ilvl w:val="0"/>
          <w:numId w:val="5"/>
        </w:numPr>
      </w:pPr>
      <w:r>
        <w:t xml:space="preserve">Was the $15 a deterring factor- Tim thought so. </w:t>
      </w:r>
    </w:p>
    <w:p w14:paraId="5CA04880" w14:textId="313361F6" w:rsidR="00163616" w:rsidRDefault="00163616" w:rsidP="00163616">
      <w:pPr>
        <w:pStyle w:val="ListParagraph"/>
        <w:numPr>
          <w:ilvl w:val="0"/>
          <w:numId w:val="5"/>
        </w:numPr>
      </w:pPr>
      <w:r>
        <w:t xml:space="preserve">Alison suggested the RSNG make a donation to Kylie to assist in the running of the day. Tim suggested writing off her big ad in last newsletter as compensation. </w:t>
      </w:r>
    </w:p>
    <w:p w14:paraId="1B41F449" w14:textId="28287287" w:rsidR="00163616" w:rsidRPr="005B1468" w:rsidRDefault="00163616" w:rsidP="00163616">
      <w:pPr>
        <w:rPr>
          <w:b/>
          <w:bCs/>
        </w:rPr>
      </w:pPr>
      <w:r w:rsidRPr="005B1468">
        <w:rPr>
          <w:b/>
          <w:bCs/>
        </w:rPr>
        <w:t xml:space="preserve">Google Drive- Alison </w:t>
      </w:r>
    </w:p>
    <w:p w14:paraId="32BE790A" w14:textId="1AC4573C" w:rsidR="00163616" w:rsidRDefault="00163616" w:rsidP="00163616">
      <w:pPr>
        <w:pStyle w:val="ListParagraph"/>
        <w:numPr>
          <w:ilvl w:val="0"/>
          <w:numId w:val="6"/>
        </w:numPr>
      </w:pPr>
      <w:r>
        <w:t xml:space="preserve">Bec tried to set </w:t>
      </w:r>
      <w:proofErr w:type="gramStart"/>
      <w:r>
        <w:t>up</w:t>
      </w:r>
      <w:proofErr w:type="gramEnd"/>
      <w:r>
        <w:t xml:space="preserve"> but two factor authentication was happening to Alison’s phone. </w:t>
      </w:r>
    </w:p>
    <w:p w14:paraId="79535928" w14:textId="08212FC2" w:rsidR="00163616" w:rsidRDefault="00163616" w:rsidP="00163616">
      <w:pPr>
        <w:pStyle w:val="ListParagraph"/>
        <w:numPr>
          <w:ilvl w:val="0"/>
          <w:numId w:val="6"/>
        </w:numPr>
      </w:pPr>
      <w:r>
        <w:t xml:space="preserve">Alison said she will set it up. </w:t>
      </w:r>
    </w:p>
    <w:p w14:paraId="7C31C9F7" w14:textId="2C8E996D" w:rsidR="00163616" w:rsidRPr="005B1468" w:rsidRDefault="00163616" w:rsidP="00163616">
      <w:pPr>
        <w:rPr>
          <w:b/>
          <w:bCs/>
        </w:rPr>
      </w:pPr>
      <w:r w:rsidRPr="005B1468">
        <w:rPr>
          <w:b/>
          <w:bCs/>
        </w:rPr>
        <w:t>Meeting Frequency</w:t>
      </w:r>
      <w:r w:rsidR="005B1468">
        <w:rPr>
          <w:b/>
          <w:bCs/>
        </w:rPr>
        <w:t>- Alison</w:t>
      </w:r>
    </w:p>
    <w:p w14:paraId="2E3B82DA" w14:textId="0361CE6B" w:rsidR="00163616" w:rsidRDefault="00163616" w:rsidP="00163616">
      <w:pPr>
        <w:pStyle w:val="ListParagraph"/>
        <w:numPr>
          <w:ilvl w:val="0"/>
          <w:numId w:val="7"/>
        </w:numPr>
      </w:pPr>
      <w:r>
        <w:t xml:space="preserve">Alison proposed the meetings occurring every second month. </w:t>
      </w:r>
    </w:p>
    <w:p w14:paraId="5A38A1C8" w14:textId="7CA45289" w:rsidR="00163616" w:rsidRDefault="00163616" w:rsidP="00163616">
      <w:pPr>
        <w:pStyle w:val="ListParagraph"/>
        <w:numPr>
          <w:ilvl w:val="0"/>
          <w:numId w:val="7"/>
        </w:numPr>
      </w:pPr>
      <w:r>
        <w:t xml:space="preserve">Lindsay said it would be best to play it by ear each month- if there was something to meet about then we would meet. </w:t>
      </w:r>
    </w:p>
    <w:p w14:paraId="46FF5E56" w14:textId="3E7AE6C5" w:rsidR="00163616" w:rsidRDefault="00163616" w:rsidP="00163616">
      <w:pPr>
        <w:pStyle w:val="ListParagraph"/>
        <w:numPr>
          <w:ilvl w:val="0"/>
          <w:numId w:val="7"/>
        </w:numPr>
      </w:pPr>
      <w:r>
        <w:t xml:space="preserve">Nora suggested ensuring there was a meeting before next newsletter to make sure Bec had feedback from the group. </w:t>
      </w:r>
    </w:p>
    <w:p w14:paraId="0BF3DA3A" w14:textId="24911862" w:rsidR="00163616" w:rsidRDefault="00163616" w:rsidP="00163616">
      <w:pPr>
        <w:pStyle w:val="ListParagraph"/>
        <w:numPr>
          <w:ilvl w:val="0"/>
          <w:numId w:val="7"/>
        </w:numPr>
      </w:pPr>
      <w:r>
        <w:t>Next meeting proposed 9</w:t>
      </w:r>
      <w:r w:rsidRPr="00163616">
        <w:rPr>
          <w:vertAlign w:val="superscript"/>
        </w:rPr>
        <w:t>th</w:t>
      </w:r>
      <w:r>
        <w:t xml:space="preserve"> May. Bec to email newsletter around to group before hand for written feedback. Smaller changes </w:t>
      </w:r>
      <w:r w:rsidR="005B1468">
        <w:t>and finalisation will occur 9</w:t>
      </w:r>
      <w:r w:rsidR="005B1468" w:rsidRPr="005B1468">
        <w:rPr>
          <w:vertAlign w:val="superscript"/>
        </w:rPr>
        <w:t>th</w:t>
      </w:r>
      <w:r w:rsidR="005B1468">
        <w:t xml:space="preserve"> May meeting. Then newsletter can be sent off for printing. </w:t>
      </w:r>
    </w:p>
    <w:p w14:paraId="6D612112" w14:textId="18BB4154" w:rsidR="005B1468" w:rsidRPr="005B1468" w:rsidRDefault="005B1468" w:rsidP="005B1468">
      <w:pPr>
        <w:rPr>
          <w:b/>
          <w:bCs/>
        </w:rPr>
      </w:pPr>
      <w:r w:rsidRPr="005B1468">
        <w:rPr>
          <w:b/>
          <w:bCs/>
        </w:rPr>
        <w:t>Social media- Nora</w:t>
      </w:r>
    </w:p>
    <w:p w14:paraId="62C5FF7E" w14:textId="35069E7E" w:rsidR="005B1468" w:rsidRDefault="005B1468" w:rsidP="005B1468">
      <w:pPr>
        <w:pStyle w:val="ListParagraph"/>
        <w:numPr>
          <w:ilvl w:val="0"/>
          <w:numId w:val="8"/>
        </w:numPr>
      </w:pPr>
      <w:r>
        <w:t xml:space="preserve">Nora has a few posts lined up in response to stories in the </w:t>
      </w:r>
      <w:proofErr w:type="gramStart"/>
      <w:r>
        <w:t>newsletter</w:t>
      </w:r>
      <w:proofErr w:type="gramEnd"/>
      <w:r>
        <w:t xml:space="preserve"> </w:t>
      </w:r>
    </w:p>
    <w:p w14:paraId="59FB1F4A" w14:textId="3192517C" w:rsidR="005B1468" w:rsidRDefault="005B1468" w:rsidP="005B1468">
      <w:pPr>
        <w:pStyle w:val="ListParagraph"/>
        <w:numPr>
          <w:ilvl w:val="1"/>
          <w:numId w:val="8"/>
        </w:numPr>
      </w:pPr>
      <w:r>
        <w:t>How well to you know you neighbour?</w:t>
      </w:r>
    </w:p>
    <w:p w14:paraId="554CCF72" w14:textId="206A5CEA" w:rsidR="005B1468" w:rsidRDefault="005B1468" w:rsidP="005B1468">
      <w:pPr>
        <w:pStyle w:val="ListParagraph"/>
        <w:numPr>
          <w:ilvl w:val="1"/>
          <w:numId w:val="8"/>
        </w:numPr>
      </w:pPr>
      <w:r>
        <w:t xml:space="preserve">RSLSC fundraiser final days to buy </w:t>
      </w:r>
      <w:proofErr w:type="gramStart"/>
      <w:r>
        <w:t>tix</w:t>
      </w:r>
      <w:proofErr w:type="gramEnd"/>
    </w:p>
    <w:p w14:paraId="2B7B32E2" w14:textId="0E10DF90" w:rsidR="005B1468" w:rsidRDefault="005B1468" w:rsidP="005B1468">
      <w:pPr>
        <w:pStyle w:val="ListParagraph"/>
        <w:numPr>
          <w:ilvl w:val="1"/>
          <w:numId w:val="8"/>
        </w:numPr>
      </w:pPr>
      <w:r>
        <w:t xml:space="preserve">Lake Mac sustainable initiatives </w:t>
      </w:r>
    </w:p>
    <w:p w14:paraId="385D58D7" w14:textId="39B7569E" w:rsidR="005B1468" w:rsidRDefault="005B1468" w:rsidP="005B1468">
      <w:pPr>
        <w:pStyle w:val="ListParagraph"/>
        <w:numPr>
          <w:ilvl w:val="1"/>
          <w:numId w:val="8"/>
        </w:numPr>
      </w:pPr>
      <w:r>
        <w:t xml:space="preserve">Join the group </w:t>
      </w:r>
      <w:proofErr w:type="gramStart"/>
      <w:r>
        <w:t>post</w:t>
      </w:r>
      <w:proofErr w:type="gramEnd"/>
      <w:r>
        <w:t xml:space="preserve"> </w:t>
      </w:r>
    </w:p>
    <w:p w14:paraId="4982CD68" w14:textId="5227206C" w:rsidR="005B1468" w:rsidRDefault="005B1468" w:rsidP="005B1468">
      <w:r>
        <w:t xml:space="preserve">Sidenote- Alison to talk to Paul re plant a tree </w:t>
      </w:r>
      <w:proofErr w:type="gramStart"/>
      <w:r>
        <w:t>day</w:t>
      </w:r>
      <w:proofErr w:type="gramEnd"/>
      <w:r>
        <w:t xml:space="preserve"> </w:t>
      </w:r>
    </w:p>
    <w:p w14:paraId="4213B07E" w14:textId="0866A2C6" w:rsidR="005B1468" w:rsidRDefault="005B1468" w:rsidP="005B1468"/>
    <w:p w14:paraId="647F46F7" w14:textId="674BE913" w:rsidR="005B1468" w:rsidRPr="005B1468" w:rsidRDefault="005B1468" w:rsidP="005B1468">
      <w:pPr>
        <w:rPr>
          <w:b/>
          <w:bCs/>
        </w:rPr>
      </w:pPr>
      <w:r w:rsidRPr="005B1468">
        <w:rPr>
          <w:b/>
          <w:bCs/>
        </w:rPr>
        <w:t xml:space="preserve">Dog Strategy- Lindsay </w:t>
      </w:r>
    </w:p>
    <w:p w14:paraId="1AE95199" w14:textId="77777777" w:rsidR="005B1468" w:rsidRDefault="005B1468" w:rsidP="005B1468">
      <w:pPr>
        <w:pStyle w:val="ListParagraph"/>
        <w:numPr>
          <w:ilvl w:val="0"/>
          <w:numId w:val="8"/>
        </w:numPr>
      </w:pPr>
      <w:r>
        <w:t xml:space="preserve">Council considered the dog strategy on March 13- it was </w:t>
      </w:r>
      <w:proofErr w:type="gramStart"/>
      <w:r>
        <w:t>passed</w:t>
      </w:r>
      <w:proofErr w:type="gramEnd"/>
      <w:r>
        <w:t xml:space="preserve"> </w:t>
      </w:r>
    </w:p>
    <w:p w14:paraId="66395AA9" w14:textId="6A2E7C92" w:rsidR="005B1468" w:rsidRDefault="005B1468" w:rsidP="005B1468">
      <w:pPr>
        <w:pStyle w:val="ListParagraph"/>
        <w:numPr>
          <w:ilvl w:val="0"/>
          <w:numId w:val="8"/>
        </w:numPr>
      </w:pPr>
      <w:r>
        <w:lastRenderedPageBreak/>
        <w:t xml:space="preserve">Dunes have been excluded – Greg mentioned this was thanks to hard work from Council Landcare team and Environment </w:t>
      </w:r>
      <w:proofErr w:type="gramStart"/>
      <w:r>
        <w:t>team</w:t>
      </w:r>
      <w:proofErr w:type="gramEnd"/>
      <w:r>
        <w:t xml:space="preserve"> </w:t>
      </w:r>
    </w:p>
    <w:p w14:paraId="146DE65A" w14:textId="155CD528" w:rsidR="005B1468" w:rsidRDefault="005B1468" w:rsidP="005B1468">
      <w:pPr>
        <w:pStyle w:val="ListParagraph"/>
        <w:numPr>
          <w:ilvl w:val="0"/>
          <w:numId w:val="8"/>
        </w:numPr>
      </w:pPr>
      <w:r>
        <w:t xml:space="preserve">Greg asked Lindsay to put out the Dog Surveys like in the past. </w:t>
      </w:r>
    </w:p>
    <w:p w14:paraId="256A0AFE" w14:textId="60060C61" w:rsidR="005B1468" w:rsidRDefault="005B1468" w:rsidP="005B1468">
      <w:pPr>
        <w:pStyle w:val="ListParagraph"/>
        <w:numPr>
          <w:ilvl w:val="0"/>
          <w:numId w:val="8"/>
        </w:numPr>
      </w:pPr>
      <w:r>
        <w:t xml:space="preserve">Greg mentioned that this was a good time to follow up the new decision with education and publicising of new dog areas. </w:t>
      </w:r>
    </w:p>
    <w:p w14:paraId="09BD03D5" w14:textId="3BD218F2" w:rsidR="009F04B1" w:rsidRDefault="009F04B1" w:rsidP="005B1468"/>
    <w:p w14:paraId="0613BD41" w14:textId="0B9B8AFE" w:rsidR="005B1468" w:rsidRPr="005B1468" w:rsidRDefault="005B1468" w:rsidP="005B1468">
      <w:pPr>
        <w:rPr>
          <w:b/>
          <w:bCs/>
        </w:rPr>
      </w:pPr>
      <w:r w:rsidRPr="005B1468">
        <w:rPr>
          <w:b/>
          <w:bCs/>
        </w:rPr>
        <w:t xml:space="preserve">Draft Coastal Management Plan- Greg </w:t>
      </w:r>
    </w:p>
    <w:p w14:paraId="692FE5E6" w14:textId="55776A9B" w:rsidR="005B1468" w:rsidRDefault="005B1468" w:rsidP="005B1468">
      <w:pPr>
        <w:pStyle w:val="ListParagraph"/>
        <w:numPr>
          <w:ilvl w:val="0"/>
          <w:numId w:val="9"/>
        </w:numPr>
      </w:pPr>
      <w:r>
        <w:t xml:space="preserve">Plan in response to climate change report </w:t>
      </w:r>
    </w:p>
    <w:p w14:paraId="61419CBD" w14:textId="51F45AD5" w:rsidR="005B1468" w:rsidRDefault="005B1468" w:rsidP="005B1468">
      <w:pPr>
        <w:pStyle w:val="ListParagraph"/>
        <w:numPr>
          <w:ilvl w:val="0"/>
          <w:numId w:val="9"/>
        </w:numPr>
      </w:pPr>
      <w:r>
        <w:t xml:space="preserve">Risk management of beach </w:t>
      </w:r>
    </w:p>
    <w:p w14:paraId="7DBEC0F6" w14:textId="77777777" w:rsidR="005B1468" w:rsidRDefault="005B1468" w:rsidP="005B1468">
      <w:pPr>
        <w:pStyle w:val="ListParagraph"/>
        <w:numPr>
          <w:ilvl w:val="0"/>
          <w:numId w:val="9"/>
        </w:numPr>
      </w:pPr>
      <w:r>
        <w:t xml:space="preserve">Cain Street Wetland- </w:t>
      </w:r>
    </w:p>
    <w:p w14:paraId="264D8CA6" w14:textId="7AC52C7B" w:rsidR="005B1468" w:rsidRDefault="005B1468" w:rsidP="005B1468">
      <w:pPr>
        <w:pStyle w:val="ListParagraph"/>
        <w:numPr>
          <w:ilvl w:val="1"/>
          <w:numId w:val="9"/>
        </w:numPr>
      </w:pPr>
      <w:r>
        <w:t xml:space="preserve">unsure of its current classification. It once fell under the Coastal Wetlands Policy which has now gone. </w:t>
      </w:r>
    </w:p>
    <w:p w14:paraId="794871A0" w14:textId="6BCF1AC6" w:rsidR="005B1468" w:rsidRDefault="005B1468" w:rsidP="005B1468">
      <w:pPr>
        <w:pStyle w:val="ListParagraph"/>
        <w:numPr>
          <w:ilvl w:val="1"/>
          <w:numId w:val="9"/>
        </w:numPr>
      </w:pPr>
      <w:r>
        <w:t xml:space="preserve">Literal Rainforest Area has been mapped but not sure if Cain Street falls into this category. </w:t>
      </w:r>
    </w:p>
    <w:p w14:paraId="034321A8" w14:textId="2DB7F9C7" w:rsidR="005B1468" w:rsidRDefault="005B1468" w:rsidP="005B1468">
      <w:pPr>
        <w:pStyle w:val="ListParagraph"/>
        <w:numPr>
          <w:ilvl w:val="1"/>
          <w:numId w:val="9"/>
        </w:numPr>
      </w:pPr>
      <w:r>
        <w:t xml:space="preserve">18 years ago there was a coastal wetland park which stretched from Merewether to Blacksmiths. Council drew up the document and approved it but what happened then? </w:t>
      </w:r>
    </w:p>
    <w:p w14:paraId="05F6246F" w14:textId="5B0AA7AE" w:rsidR="005B1468" w:rsidRDefault="005B1468" w:rsidP="005B1468">
      <w:pPr>
        <w:pStyle w:val="ListParagraph"/>
        <w:numPr>
          <w:ilvl w:val="1"/>
          <w:numId w:val="9"/>
        </w:numPr>
      </w:pPr>
      <w:r>
        <w:t xml:space="preserve">Greg to establish if Cain Street falls into protection to assist with Coastal management plan. </w:t>
      </w:r>
    </w:p>
    <w:p w14:paraId="74847115" w14:textId="7E58BF83" w:rsidR="005B1468" w:rsidRDefault="005B1468" w:rsidP="005B1468">
      <w:pPr>
        <w:pStyle w:val="ListParagraph"/>
        <w:numPr>
          <w:ilvl w:val="0"/>
          <w:numId w:val="10"/>
        </w:numPr>
      </w:pPr>
      <w:r>
        <w:t xml:space="preserve">Coast Management Plan to be finalised but council doesn’t have much authority due to land ownership. </w:t>
      </w:r>
    </w:p>
    <w:p w14:paraId="68EF8B35" w14:textId="163B6A5A" w:rsidR="005B1468" w:rsidRDefault="005B1468" w:rsidP="005B1468">
      <w:pPr>
        <w:pStyle w:val="ListParagraph"/>
        <w:numPr>
          <w:ilvl w:val="0"/>
          <w:numId w:val="10"/>
        </w:numPr>
      </w:pPr>
      <w:r>
        <w:t xml:space="preserve">Greg is going to make further connections with Save Our Beach to see if they are interested in becoming more involved. </w:t>
      </w:r>
    </w:p>
    <w:p w14:paraId="006BC090" w14:textId="63388C3E" w:rsidR="005B1468" w:rsidRDefault="005B1468" w:rsidP="005B1468">
      <w:pPr>
        <w:pStyle w:val="ListParagraph"/>
        <w:numPr>
          <w:ilvl w:val="0"/>
          <w:numId w:val="10"/>
        </w:numPr>
      </w:pPr>
      <w:r>
        <w:t xml:space="preserve">Oasis Development- concerning if they expand their footprint. Need to monitor this. </w:t>
      </w:r>
    </w:p>
    <w:p w14:paraId="0B6903D0" w14:textId="6BE980B2" w:rsidR="005B1468" w:rsidRPr="009F04B1" w:rsidRDefault="005B1468" w:rsidP="005B1468">
      <w:pPr>
        <w:pStyle w:val="ListParagraph"/>
        <w:numPr>
          <w:ilvl w:val="0"/>
          <w:numId w:val="10"/>
        </w:numPr>
      </w:pPr>
      <w:r>
        <w:t xml:space="preserve">Mullet fishing another concerning factor. </w:t>
      </w:r>
    </w:p>
    <w:sectPr w:rsidR="005B1468" w:rsidRPr="009F0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D90"/>
    <w:multiLevelType w:val="hybridMultilevel"/>
    <w:tmpl w:val="09B47E8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2B6F78A8"/>
    <w:multiLevelType w:val="hybridMultilevel"/>
    <w:tmpl w:val="4F20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032BE"/>
    <w:multiLevelType w:val="hybridMultilevel"/>
    <w:tmpl w:val="B282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87080"/>
    <w:multiLevelType w:val="hybridMultilevel"/>
    <w:tmpl w:val="437A0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9A0498"/>
    <w:multiLevelType w:val="hybridMultilevel"/>
    <w:tmpl w:val="C9D21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B11250"/>
    <w:multiLevelType w:val="hybridMultilevel"/>
    <w:tmpl w:val="578E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C75A75"/>
    <w:multiLevelType w:val="hybridMultilevel"/>
    <w:tmpl w:val="DF9E51A6"/>
    <w:lvl w:ilvl="0" w:tplc="A7947D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691640"/>
    <w:multiLevelType w:val="hybridMultilevel"/>
    <w:tmpl w:val="4E9C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5E1E43"/>
    <w:multiLevelType w:val="hybridMultilevel"/>
    <w:tmpl w:val="3B84B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F47DA3"/>
    <w:multiLevelType w:val="hybridMultilevel"/>
    <w:tmpl w:val="521A1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743101">
    <w:abstractNumId w:val="4"/>
  </w:num>
  <w:num w:numId="2" w16cid:durableId="386609207">
    <w:abstractNumId w:val="9"/>
  </w:num>
  <w:num w:numId="3" w16cid:durableId="710300394">
    <w:abstractNumId w:val="0"/>
  </w:num>
  <w:num w:numId="4" w16cid:durableId="891618676">
    <w:abstractNumId w:val="6"/>
  </w:num>
  <w:num w:numId="5" w16cid:durableId="1369990540">
    <w:abstractNumId w:val="7"/>
  </w:num>
  <w:num w:numId="6" w16cid:durableId="169952155">
    <w:abstractNumId w:val="5"/>
  </w:num>
  <w:num w:numId="7" w16cid:durableId="605384158">
    <w:abstractNumId w:val="1"/>
  </w:num>
  <w:num w:numId="8" w16cid:durableId="1492409618">
    <w:abstractNumId w:val="3"/>
  </w:num>
  <w:num w:numId="9" w16cid:durableId="667248909">
    <w:abstractNumId w:val="8"/>
  </w:num>
  <w:num w:numId="10" w16cid:durableId="2033727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B1"/>
    <w:rsid w:val="00163616"/>
    <w:rsid w:val="002B5E81"/>
    <w:rsid w:val="005130E4"/>
    <w:rsid w:val="005B1468"/>
    <w:rsid w:val="00765986"/>
    <w:rsid w:val="009F04B1"/>
    <w:rsid w:val="00C42A93"/>
    <w:rsid w:val="00EB7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FD16"/>
  <w15:chartTrackingRefBased/>
  <w15:docId w15:val="{E197E28B-8DFC-4517-8261-E5733127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Rebecca Heath</cp:lastModifiedBy>
  <cp:revision>2</cp:revision>
  <dcterms:created xsi:type="dcterms:W3CDTF">2023-03-14T23:33:00Z</dcterms:created>
  <dcterms:modified xsi:type="dcterms:W3CDTF">2023-03-14T23:33:00Z</dcterms:modified>
</cp:coreProperties>
</file>